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A4EC7" w14:textId="77777777" w:rsidR="00B76152" w:rsidRDefault="00F812BB">
      <w:pPr>
        <w:pStyle w:val="Standard"/>
        <w:spacing w:after="120" w:line="240" w:lineRule="auto"/>
        <w:jc w:val="right"/>
      </w:pPr>
      <w:r>
        <w:rPr>
          <w:rFonts w:ascii="Comic Sans MS" w:hAnsi="Comic Sans MS"/>
          <w:b/>
          <w:bCs/>
          <w:sz w:val="24"/>
          <w:szCs w:val="24"/>
        </w:rPr>
        <w:t>....................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>.......................</w:t>
      </w:r>
    </w:p>
    <w:p w14:paraId="3BACF312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sz w:val="24"/>
          <w:szCs w:val="24"/>
        </w:rPr>
        <w:t xml:space="preserve">                                              </w:t>
      </w:r>
      <w:r>
        <w:rPr>
          <w:rFonts w:ascii="Comic Sans MS" w:hAnsi="Comic Sans MS"/>
          <w:sz w:val="20"/>
          <w:szCs w:val="20"/>
        </w:rPr>
        <w:t xml:space="preserve"> </w:t>
      </w:r>
      <w:r>
        <w:rPr>
          <w:rFonts w:ascii="Comic Sans MS" w:hAnsi="Comic Sans MS"/>
          <w:sz w:val="20"/>
          <w:szCs w:val="20"/>
        </w:rPr>
        <w:tab/>
      </w:r>
      <w:r>
        <w:rPr>
          <w:rFonts w:ascii="Comic Sans MS" w:hAnsi="Comic Sans MS"/>
          <w:sz w:val="20"/>
          <w:szCs w:val="20"/>
        </w:rPr>
        <w:tab/>
        <w:t xml:space="preserve">      (sołectwo)      </w:t>
      </w:r>
      <w:r>
        <w:rPr>
          <w:rFonts w:ascii="Comic Sans MS" w:hAnsi="Comic Sans MS"/>
          <w:sz w:val="20"/>
          <w:szCs w:val="20"/>
        </w:rPr>
        <w:tab/>
        <w:t xml:space="preserve">     (data uchwalenia wniosku)   </w:t>
      </w:r>
    </w:p>
    <w:p w14:paraId="74F5DE04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17532F8C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sz w:val="24"/>
          <w:szCs w:val="24"/>
        </w:rPr>
      </w:pPr>
    </w:p>
    <w:p w14:paraId="6D53DD81" w14:textId="77777777" w:rsidR="00B76152" w:rsidRDefault="00F812BB">
      <w:pPr>
        <w:pStyle w:val="Standard"/>
        <w:spacing w:after="120" w:line="240" w:lineRule="auto"/>
      </w:pP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</w:rPr>
        <w:tab/>
      </w:r>
      <w:r>
        <w:rPr>
          <w:rFonts w:ascii="Comic Sans MS" w:hAnsi="Comic Sans MS"/>
          <w:b/>
          <w:sz w:val="28"/>
          <w:szCs w:val="28"/>
        </w:rPr>
        <w:t>Burmistrz  Gminy Żukowo</w:t>
      </w:r>
    </w:p>
    <w:p w14:paraId="4565A14A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66E95E6F" w14:textId="77777777" w:rsidR="00B76152" w:rsidRDefault="00B76152">
      <w:pPr>
        <w:pStyle w:val="Standard"/>
        <w:spacing w:after="120" w:line="240" w:lineRule="auto"/>
        <w:rPr>
          <w:rFonts w:ascii="Comic Sans MS" w:hAnsi="Comic Sans MS"/>
          <w:b/>
          <w:sz w:val="24"/>
          <w:szCs w:val="24"/>
        </w:rPr>
      </w:pPr>
    </w:p>
    <w:p w14:paraId="21D8BE43" w14:textId="77777777" w:rsidR="00B76152" w:rsidRDefault="00F812BB">
      <w:pPr>
        <w:pStyle w:val="Standard"/>
        <w:jc w:val="center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/>
          <w:b/>
          <w:sz w:val="24"/>
          <w:szCs w:val="24"/>
        </w:rPr>
        <w:t>WNIOSEK</w:t>
      </w:r>
    </w:p>
    <w:p w14:paraId="1307E66F" w14:textId="0B9E7EB4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 przyznanie środków z funduszu sołeckiego na 20</w:t>
      </w:r>
      <w:r w:rsidR="00AB0968">
        <w:rPr>
          <w:rFonts w:ascii="Comic Sans MS" w:hAnsi="Comic Sans MS"/>
          <w:sz w:val="24"/>
          <w:szCs w:val="24"/>
        </w:rPr>
        <w:t>2</w:t>
      </w:r>
      <w:r w:rsidR="00E3344D">
        <w:rPr>
          <w:rFonts w:ascii="Comic Sans MS" w:hAnsi="Comic Sans MS"/>
          <w:sz w:val="24"/>
          <w:szCs w:val="24"/>
        </w:rPr>
        <w:t>4</w:t>
      </w:r>
      <w:r>
        <w:rPr>
          <w:rFonts w:ascii="Comic Sans MS" w:hAnsi="Comic Sans MS"/>
          <w:sz w:val="24"/>
          <w:szCs w:val="24"/>
        </w:rPr>
        <w:t>r.</w:t>
      </w:r>
    </w:p>
    <w:p w14:paraId="311FFEDA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(na podstawie ustawy z dnia 21 lutego 2014r. o funduszu sołeckim</w:t>
      </w:r>
      <w:r>
        <w:rPr>
          <w:rFonts w:ascii="Comic Sans MS" w:hAnsi="Comic Sans MS"/>
          <w:sz w:val="24"/>
          <w:szCs w:val="24"/>
        </w:rPr>
        <w:br/>
        <w:t xml:space="preserve"> – Dz. U. 2014 poz. 301 z późniejszymi zmianami)</w:t>
      </w:r>
    </w:p>
    <w:p w14:paraId="3380B275" w14:textId="77777777" w:rsidR="00B76152" w:rsidRDefault="00F812BB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na realizację przedsięwzięcia/przedsięwzięć:</w:t>
      </w:r>
    </w:p>
    <w:p w14:paraId="6B4B145C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sz w:val="24"/>
          <w:szCs w:val="24"/>
        </w:rPr>
      </w:pPr>
    </w:p>
    <w:p w14:paraId="3A58EFCE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00F47859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3DB99EE3" w14:textId="77777777" w:rsidR="00B76152" w:rsidRDefault="00B76152">
      <w:pPr>
        <w:pStyle w:val="Standard"/>
        <w:spacing w:after="120" w:line="240" w:lineRule="auto"/>
        <w:jc w:val="center"/>
        <w:rPr>
          <w:rFonts w:ascii="Comic Sans MS" w:hAnsi="Comic Sans MS"/>
          <w:b/>
          <w:bCs/>
          <w:sz w:val="24"/>
          <w:szCs w:val="24"/>
        </w:rPr>
      </w:pPr>
    </w:p>
    <w:p w14:paraId="151138EB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C1552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23EBB0F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23F02B9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C48350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ab/>
      </w:r>
      <w:r>
        <w:rPr>
          <w:rFonts w:ascii="Comic Sans MS" w:hAnsi="Comic Sans MS"/>
          <w:b/>
          <w:bCs/>
          <w:sz w:val="24"/>
          <w:szCs w:val="24"/>
        </w:rPr>
        <w:tab/>
      </w:r>
    </w:p>
    <w:p w14:paraId="40EE76E5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753F913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 xml:space="preserve">                             </w:t>
      </w:r>
    </w:p>
    <w:p w14:paraId="0B870521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5DC7171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F8ED92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CBEB4A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1B248657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3428920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A93827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FFFF84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12FA5C5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III.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9B488D0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0DF150EF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7DBA8B3B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7C4F4A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3FAC9A2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57164084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IV.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BB5DAAD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5A92E6B4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50A968A6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20794E" w14:textId="77777777" w:rsidR="00B76152" w:rsidRDefault="00B76152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0EDA6661" w14:textId="77777777" w:rsidR="007338A6" w:rsidRDefault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</w:p>
    <w:p w14:paraId="6B963DD3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V. Nazwa przedsięwzięcia przewidzianego do realizacji na obszarze sołectwa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CEB665" w14:textId="77777777" w:rsidR="00B76152" w:rsidRDefault="00F812BB">
      <w:pPr>
        <w:pStyle w:val="Standard"/>
      </w:pPr>
      <w:r>
        <w:rPr>
          <w:rFonts w:ascii="Comic Sans MS" w:hAnsi="Comic Sans MS"/>
          <w:b/>
          <w:bCs/>
          <w:sz w:val="24"/>
          <w:szCs w:val="24"/>
        </w:rPr>
        <w:t>Koszt przedsięwzięcia:......................</w:t>
      </w:r>
    </w:p>
    <w:p w14:paraId="7E382C82" w14:textId="77777777" w:rsidR="00B76152" w:rsidRDefault="00F812BB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Lokalizacja:......................</w:t>
      </w:r>
    </w:p>
    <w:p w14:paraId="681EFBAD" w14:textId="2EFC0275" w:rsidR="007338A6" w:rsidRDefault="00F812BB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Uzasadnienie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A9FA30" w14:textId="77777777" w:rsidR="007338A6" w:rsidRDefault="007338A6" w:rsidP="007338A6">
      <w:pPr>
        <w:pStyle w:val="Standard"/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Całkowity koszt wszystkich przedsięwzięć:....................................</w:t>
      </w:r>
    </w:p>
    <w:p w14:paraId="1EEFAADA" w14:textId="77777777" w:rsidR="007338A6" w:rsidRDefault="007338A6" w:rsidP="007338A6">
      <w:pPr>
        <w:pStyle w:val="Standard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  <w:t xml:space="preserve">                                             ………………………………………………………………….</w:t>
      </w:r>
    </w:p>
    <w:p w14:paraId="6B7A3580" w14:textId="77777777" w:rsidR="00B76152" w:rsidRDefault="007338A6">
      <w:pPr>
        <w:pStyle w:val="Standard"/>
      </w:pPr>
      <w:r>
        <w:rPr>
          <w:rFonts w:ascii="Comic Sans MS" w:hAnsi="Comic Sans MS"/>
          <w:sz w:val="24"/>
          <w:szCs w:val="24"/>
        </w:rPr>
        <w:t xml:space="preserve">                                                                         /podpis sołtysa/</w:t>
      </w:r>
    </w:p>
    <w:sectPr w:rsidR="00B76152">
      <w:pgSz w:w="11905" w:h="16837"/>
      <w:pgMar w:top="1134" w:right="1418" w:bottom="113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770C" w14:textId="77777777" w:rsidR="00DF438D" w:rsidRDefault="00DF438D">
      <w:pPr>
        <w:spacing w:after="0" w:line="240" w:lineRule="auto"/>
      </w:pPr>
      <w:r>
        <w:separator/>
      </w:r>
    </w:p>
  </w:endnote>
  <w:endnote w:type="continuationSeparator" w:id="0">
    <w:p w14:paraId="66D77ED6" w14:textId="77777777" w:rsidR="00DF438D" w:rsidRDefault="00DF4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E7224" w14:textId="77777777" w:rsidR="00DF438D" w:rsidRDefault="00DF438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64829D2" w14:textId="77777777" w:rsidR="00DF438D" w:rsidRDefault="00DF43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152"/>
    <w:rsid w:val="000A090C"/>
    <w:rsid w:val="00276530"/>
    <w:rsid w:val="004862EE"/>
    <w:rsid w:val="00584C25"/>
    <w:rsid w:val="007338A6"/>
    <w:rsid w:val="009C1E1D"/>
    <w:rsid w:val="00A12C4F"/>
    <w:rsid w:val="00AB0968"/>
    <w:rsid w:val="00B76152"/>
    <w:rsid w:val="00C733B1"/>
    <w:rsid w:val="00DF438D"/>
    <w:rsid w:val="00E3344D"/>
    <w:rsid w:val="00F07E1C"/>
    <w:rsid w:val="00F8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1E92"/>
  <w15:docId w15:val="{0321DA0A-18A3-4392-9D29-DDC6CDAB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Arial Unicode MS" w:hAnsi="Calibri" w:cs="Tahoma"/>
        <w:kern w:val="3"/>
        <w:sz w:val="22"/>
        <w:szCs w:val="22"/>
        <w:lang w:val="pl-PL" w:eastAsia="pl-PL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pPr>
      <w:suppressAutoHyphens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pPr>
      <w:suppressAutoHyphens/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Cybula</dc:creator>
  <cp:lastModifiedBy>Wojciech KOZA-ZATOŃSKI</cp:lastModifiedBy>
  <cp:revision>11</cp:revision>
  <cp:lastPrinted>2021-07-19T13:53:00Z</cp:lastPrinted>
  <dcterms:created xsi:type="dcterms:W3CDTF">2018-07-26T10:43:00Z</dcterms:created>
  <dcterms:modified xsi:type="dcterms:W3CDTF">2023-07-21T13:31:00Z</dcterms:modified>
</cp:coreProperties>
</file>